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670747" w:rsidRDefault="002309DB" w:rsidP="00642874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18C94B64" w:rsidR="00642874" w:rsidRPr="00670747" w:rsidRDefault="00A53247" w:rsidP="00642874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Model</w:t>
      </w:r>
    </w:p>
    <w:p w14:paraId="31D07D43" w14:textId="77777777" w:rsidR="005355A9" w:rsidRPr="00670747" w:rsidRDefault="005355A9" w:rsidP="001B2C17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06C1B19" w14:textId="77777777" w:rsidR="005355A9" w:rsidRPr="00670747" w:rsidRDefault="00D37401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eastAsiaTheme="minorHAnsi" w:hAnsi="Trebuchet MS" w:cstheme="minorBidi"/>
          <w:b/>
          <w:bCs/>
        </w:rPr>
        <w:t>Raportul de progres al beneficiarului</w:t>
      </w:r>
      <w:r w:rsidR="0025786F"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/</w:t>
      </w:r>
    </w:p>
    <w:p w14:paraId="7D470A96" w14:textId="266233DB" w:rsidR="00D37401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hAnsi="Trebuchet MS"/>
          <w:b/>
          <w:color w:val="000000" w:themeColor="text1"/>
        </w:rPr>
        <w:t xml:space="preserve"> </w:t>
      </w:r>
      <w:r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Raport privind durabilitatea investiției al beneficiarului</w:t>
      </w:r>
    </w:p>
    <w:p w14:paraId="4A71B364" w14:textId="77777777" w:rsidR="0025786F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</w:p>
    <w:p w14:paraId="089C471D" w14:textId="193CBED5" w:rsidR="0025786F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Nr....</w:t>
      </w:r>
    </w:p>
    <w:p w14:paraId="296E1282" w14:textId="77777777" w:rsidR="00D37401" w:rsidRPr="005355A9" w:rsidRDefault="00D37401" w:rsidP="001B2C17">
      <w:pPr>
        <w:jc w:val="center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EC8BBFF" w14:textId="415BB9D3" w:rsidR="00D37401" w:rsidRPr="005355A9" w:rsidRDefault="00D37401" w:rsidP="009F6D43">
      <w:pPr>
        <w:pStyle w:val="ListParagraph"/>
        <w:numPr>
          <w:ilvl w:val="0"/>
          <w:numId w:val="7"/>
        </w:numPr>
        <w:ind w:left="270" w:hanging="27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Prezentare generală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02723525" w14:textId="77777777" w:rsidR="005355A9" w:rsidRPr="005355A9" w:rsidRDefault="005355A9" w:rsidP="005355A9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F929751" w14:textId="6A8CDD24" w:rsidR="00D37401" w:rsidRPr="005355A9" w:rsidRDefault="009F6D43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>
        <w:rPr>
          <w:rFonts w:ascii="Trebuchet MS" w:eastAsiaTheme="minorHAnsi" w:hAnsi="Trebuchet MS" w:cstheme="minorBidi"/>
          <w:sz w:val="22"/>
          <w:szCs w:val="22"/>
        </w:rPr>
        <w:t xml:space="preserve"> </w:t>
      </w:r>
    </w:p>
    <w:p w14:paraId="65C3FFD3" w14:textId="35AB692C" w:rsidR="00D37401" w:rsidRPr="005355A9" w:rsidRDefault="004E060D" w:rsidP="005B2FD2">
      <w:pPr>
        <w:tabs>
          <w:tab w:val="left" w:pos="270"/>
        </w:tabs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2</w:t>
      </w:r>
      <w:r w:rsidR="00A94B50" w:rsidRPr="005355A9">
        <w:rPr>
          <w:rFonts w:ascii="Trebuchet MS" w:eastAsiaTheme="minorHAnsi" w:hAnsi="Trebuchet MS" w:cstheme="minorBidi"/>
          <w:b/>
          <w:sz w:val="22"/>
          <w:szCs w:val="22"/>
        </w:rPr>
        <w:t>.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ab/>
        <w:t>Detalii despre beneficiar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0BEE812C" w14:textId="77777777" w:rsidR="005355A9" w:rsidRPr="005355A9" w:rsidRDefault="005355A9" w:rsidP="005B2FD2">
      <w:pPr>
        <w:tabs>
          <w:tab w:val="left" w:pos="270"/>
        </w:tabs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7D88E0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42F8BA0A" w14:textId="36911090" w:rsidR="00690F41" w:rsidRDefault="004E060D" w:rsidP="00690F41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3</w:t>
      </w:r>
      <w:r w:rsidR="00A94B50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</w:t>
      </w:r>
      <w:r w:rsidR="00690F4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Rezumatul proiectului</w:t>
      </w:r>
      <w:r w:rsidR="00FF25A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7635403F" w14:textId="77777777" w:rsidR="009F6D43" w:rsidRPr="005355A9" w:rsidRDefault="009F6D43" w:rsidP="00690F41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B72140E" w14:textId="390C98B4" w:rsidR="00DB2C7C" w:rsidRDefault="00200A11" w:rsidP="00DB2C7C">
      <w:pPr>
        <w:pStyle w:val="Heading1"/>
        <w:pBdr>
          <w:bottom w:val="double" w:sz="4" w:space="1" w:color="auto"/>
        </w:pBdr>
        <w:jc w:val="both"/>
        <w:rPr>
          <w:rFonts w:ascii="Trebuchet MS" w:hAnsi="Trebuchet MS" w:cs="Times New Roman"/>
          <w:sz w:val="22"/>
          <w:szCs w:val="22"/>
          <w:lang w:val="ro-RO"/>
        </w:rPr>
      </w:pPr>
      <w:r w:rsidRPr="005355A9">
        <w:rPr>
          <w:rFonts w:ascii="Trebuchet MS" w:hAnsi="Trebuchet MS" w:cs="Times New Roman"/>
          <w:sz w:val="22"/>
          <w:szCs w:val="22"/>
          <w:lang w:val="ro-RO"/>
        </w:rPr>
        <w:t>4</w:t>
      </w:r>
      <w:r w:rsidR="00DB2C7C" w:rsidRPr="005355A9">
        <w:rPr>
          <w:rFonts w:ascii="Trebuchet MS" w:hAnsi="Trebuchet MS" w:cs="Times New Roman"/>
          <w:sz w:val="22"/>
          <w:szCs w:val="22"/>
          <w:lang w:val="ro-RO"/>
        </w:rPr>
        <w:t>. PROGRESUL PROIECTULUI ÎN PERIOADA RAPORTATĂ</w:t>
      </w:r>
    </w:p>
    <w:p w14:paraId="334AF713" w14:textId="77777777" w:rsidR="009F6D43" w:rsidRPr="009F6D43" w:rsidRDefault="009F6D43" w:rsidP="009F6D43"/>
    <w:p w14:paraId="527815CE" w14:textId="76B5F2F8" w:rsidR="00D37401" w:rsidRPr="005355A9" w:rsidRDefault="004E060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.1 Graficul de achiziții si stadiul derulării procedurilor de achiziții pe contracte (i</w:t>
      </w:r>
      <w:r w:rsidR="007973F7" w:rsidRPr="005355A9">
        <w:rPr>
          <w:rFonts w:ascii="Trebuchet MS" w:eastAsiaTheme="minorHAnsi" w:hAnsi="Trebuchet MS" w:cstheme="minorBidi"/>
          <w:b/>
          <w:sz w:val="22"/>
          <w:szCs w:val="22"/>
        </w:rPr>
        <w:t>nclusiv contracte neeligibile</w:t>
      </w:r>
      <w:r w:rsidR="005A047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conform Cererii de finanțare</w:t>
      </w:r>
      <w:r w:rsidR="007973F7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)*</w:t>
      </w:r>
      <w:r w:rsidR="002309DB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(partial, informatiile se vor prelua din sistemul informatic MySMIS 2021)</w:t>
      </w:r>
    </w:p>
    <w:p w14:paraId="00395506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Cs/>
          <w:sz w:val="22"/>
          <w:szCs w:val="22"/>
        </w:rPr>
      </w:pPr>
    </w:p>
    <w:p w14:paraId="327F87D8" w14:textId="1328A987" w:rsidR="005B2FD2" w:rsidRPr="009F6D43" w:rsidRDefault="00A82F42" w:rsidP="005B2FD2">
      <w:pPr>
        <w:rPr>
          <w:rFonts w:ascii="Trebuchet MS" w:hAnsi="Trebuchet MS"/>
          <w:b/>
          <w:sz w:val="22"/>
          <w:szCs w:val="22"/>
        </w:rPr>
      </w:pPr>
      <w:r w:rsidRPr="009F6D43">
        <w:rPr>
          <w:rFonts w:ascii="Trebuchet MS" w:hAnsi="Trebuchet MS"/>
          <w:b/>
          <w:sz w:val="22"/>
          <w:szCs w:val="22"/>
        </w:rPr>
        <w:t xml:space="preserve">4.2 </w:t>
      </w:r>
      <w:r w:rsidR="00245A84" w:rsidRPr="009F6D43">
        <w:rPr>
          <w:rFonts w:ascii="Trebuchet MS" w:hAnsi="Trebuchet MS"/>
          <w:b/>
          <w:sz w:val="22"/>
          <w:szCs w:val="22"/>
        </w:rPr>
        <w:t>R</w:t>
      </w:r>
      <w:r w:rsidR="005B2FD2" w:rsidRPr="009F6D43">
        <w:rPr>
          <w:rFonts w:ascii="Trebuchet MS" w:hAnsi="Trebuchet MS"/>
          <w:b/>
          <w:sz w:val="22"/>
          <w:szCs w:val="22"/>
        </w:rPr>
        <w:t>ezultate obținute</w:t>
      </w:r>
      <w:r w:rsidR="00BD0435" w:rsidRPr="009F6D43">
        <w:rPr>
          <w:rFonts w:ascii="Trebuchet MS" w:hAnsi="Trebuchet MS"/>
          <w:b/>
          <w:sz w:val="22"/>
          <w:szCs w:val="22"/>
        </w:rPr>
        <w:t>/ A</w:t>
      </w:r>
      <w:r w:rsidR="00245A84" w:rsidRPr="009F6D43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9F6D43">
        <w:rPr>
          <w:rFonts w:ascii="Trebuchet MS" w:hAnsi="Trebuchet MS"/>
          <w:b/>
          <w:sz w:val="22"/>
          <w:szCs w:val="22"/>
        </w:rPr>
        <w:t xml:space="preserve"> pe parcursul perioadei de raportare</w:t>
      </w:r>
      <w:r w:rsidR="00FF25A5" w:rsidRPr="009F6D43">
        <w:rPr>
          <w:rFonts w:ascii="Trebuchet MS" w:hAnsi="Trebuchet MS"/>
          <w:b/>
          <w:sz w:val="22"/>
          <w:szCs w:val="22"/>
        </w:rPr>
        <w:t xml:space="preserve"> </w:t>
      </w:r>
    </w:p>
    <w:p w14:paraId="618B39F1" w14:textId="77777777" w:rsidR="002B60ED" w:rsidRPr="005355A9" w:rsidRDefault="002B60ED" w:rsidP="005B2FD2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2D851E06" w14:textId="00B4D1B7" w:rsidR="00D37401" w:rsidRPr="005355A9" w:rsidRDefault="00A82F4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4.3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5355A9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5355A9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5355A9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52152BB5" w14:textId="77777777" w:rsidR="008A1807" w:rsidRPr="005355A9" w:rsidRDefault="008A1807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13A8E68" w14:textId="584C88AA" w:rsidR="00D37401" w:rsidRPr="005355A9" w:rsidRDefault="00A82F4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4.4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actele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adiționale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la contracte de achiziți</w:t>
      </w:r>
      <w:r w:rsidR="0065043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BBF302F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0A850DE" w14:textId="11220A90" w:rsidR="00D37401" w:rsidRPr="005355A9" w:rsidRDefault="005B2FD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</w:t>
      </w:r>
      <w:r w:rsidR="008864B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modificările contractelor</w:t>
      </w:r>
      <w:r w:rsidR="00A82F4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B2209D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lucrări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altele decât acte </w:t>
      </w:r>
      <w:r w:rsidR="00EF4EC4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adiționale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73D9DFB9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</w:p>
    <w:p w14:paraId="64336374" w14:textId="227B4869" w:rsidR="003C6FFC" w:rsidRPr="004D1829" w:rsidRDefault="008864B7" w:rsidP="003C6FF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4D1829">
        <w:rPr>
          <w:rFonts w:ascii="Trebuchet MS" w:eastAsiaTheme="minorHAnsi" w:hAnsi="Trebuchet MS" w:cstheme="minorBidi"/>
          <w:b/>
          <w:sz w:val="22"/>
          <w:szCs w:val="22"/>
        </w:rPr>
        <w:t>4.6</w:t>
      </w:r>
      <w:r w:rsidRPr="004D182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Pr="004D1829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  <w:r w:rsidR="003C6FFC" w:rsidRPr="004D1829">
        <w:rPr>
          <w:rFonts w:ascii="Trebuchet MS" w:eastAsiaTheme="minorHAnsi" w:hAnsi="Trebuchet MS" w:cstheme="minorBidi"/>
          <w:b/>
          <w:sz w:val="22"/>
          <w:szCs w:val="22"/>
        </w:rPr>
        <w:t>(informatiile se vor prelua din sistemul informatic MySMIS 2021)</w:t>
      </w:r>
    </w:p>
    <w:p w14:paraId="6B0B1AB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</w:p>
    <w:p w14:paraId="240D5226" w14:textId="0B23B9F4" w:rsidR="00D37401" w:rsidRPr="005355A9" w:rsidRDefault="008864B7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4.7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lucrări</w:t>
      </w:r>
      <w:r w:rsidR="00DB411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(</w:t>
      </w:r>
      <w:r w:rsidR="00DB4115" w:rsidRPr="005355A9">
        <w:rPr>
          <w:rFonts w:ascii="Trebuchet MS" w:eastAsiaTheme="minorHAnsi" w:hAnsi="Trebuchet MS" w:cstheme="minorBidi"/>
          <w:b/>
          <w:bCs/>
          <w:color w:val="C00000"/>
          <w:sz w:val="22"/>
          <w:szCs w:val="22"/>
        </w:rPr>
        <w:t>FEDR</w:t>
      </w:r>
      <w:r w:rsidR="00DB411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EDB6C4B" w14:textId="77777777" w:rsidR="00726141" w:rsidRPr="005355A9" w:rsidRDefault="0072614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42C4020" w14:textId="74A17119" w:rsidR="00B86308" w:rsidRPr="005355A9" w:rsidRDefault="008864B7" w:rsidP="00B86308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4.8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revendicările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ș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i penalitățile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23258498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15C71A7" w14:textId="707CB368" w:rsidR="00D37401" w:rsidRPr="005355A9" w:rsidRDefault="005B2FD2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Evidența echipamentelor achiziț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ionate (contracte de furn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izare sau alt tip de contracte î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n cadrul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cărora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se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achiziționează ș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 echipamente)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454E50C2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A3397F4" w14:textId="1ECB6370" w:rsidR="008B69C7" w:rsidRPr="005355A9" w:rsidRDefault="00684871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Stadiul 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>xecuție aferente contractelor de achiziții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29BC5690" w14:textId="77777777" w:rsidR="005B2FD2" w:rsidRPr="005355A9" w:rsidRDefault="005B2FD2" w:rsidP="005B2FD2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9519107" w14:textId="7BB2878A" w:rsidR="00D37401" w:rsidRPr="005355A9" w:rsidRDefault="00684871" w:rsidP="001B2C17">
      <w:pPr>
        <w:ind w:right="321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="00EF4EC4" w:rsidRPr="005355A9">
        <w:rPr>
          <w:rFonts w:ascii="Trebuchet MS" w:eastAsiaTheme="minorHAnsi" w:hAnsi="Trebuchet MS" w:cstheme="minorBidi"/>
          <w:b/>
          <w:sz w:val="22"/>
          <w:szCs w:val="22"/>
        </w:rPr>
        <w:t>.1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2209D" w:rsidRPr="005355A9">
        <w:rPr>
          <w:rFonts w:ascii="Trebuchet MS" w:eastAsiaTheme="minorHAnsi" w:hAnsi="Trebuchet MS" w:cstheme="minorBidi"/>
          <w:b/>
          <w:sz w:val="22"/>
          <w:szCs w:val="22"/>
        </w:rPr>
        <w:t>Descrierea progresului înregistrat și a problemelor întâmpinate</w:t>
      </w:r>
      <w:r w:rsidR="00B2209D" w:rsidRPr="005355A9" w:rsidDel="00B2209D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în perioada de referința, pentru fiecare contract de achiziție în parte (inclusiv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contractele neeligibile), ș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i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acțiunile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prop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use/implementate de Beneficiar*</w:t>
      </w:r>
      <w:r w:rsidR="00C3390D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(FEDR)</w:t>
      </w:r>
    </w:p>
    <w:p w14:paraId="093594A9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355A9">
        <w:rPr>
          <w:rFonts w:ascii="Trebuchet MS" w:eastAsiaTheme="minorHAnsi" w:hAnsi="Trebuchet MS" w:cstheme="minorBidi"/>
          <w:sz w:val="22"/>
          <w:szCs w:val="22"/>
        </w:rPr>
        <w:t>*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Inclusiv întârzieri î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n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obținere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avize, acorduri;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relocări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utilități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etc.</w:t>
      </w:r>
    </w:p>
    <w:p w14:paraId="714C5CFA" w14:textId="77777777" w:rsidR="00EF4EC4" w:rsidRPr="005355A9" w:rsidRDefault="00EF4EC4" w:rsidP="008818E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C496F4B" w14:textId="64076387" w:rsidR="00EF4EC4" w:rsidRPr="005355A9" w:rsidRDefault="00EF4EC4" w:rsidP="00EF4EC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B37A5F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B37A5F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Pr="00B37A5F">
        <w:rPr>
          <w:rFonts w:ascii="Trebuchet MS" w:eastAsiaTheme="minorHAnsi" w:hAnsi="Trebuchet MS" w:cstheme="minorBidi"/>
          <w:b/>
          <w:sz w:val="22"/>
          <w:szCs w:val="22"/>
        </w:rPr>
        <w:t>.2 Descrierea progresului înregistrat și a problemelor întâmpinate</w:t>
      </w:r>
      <w:r w:rsidRPr="00B37A5F" w:rsidDel="00B2209D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B37A5F">
        <w:rPr>
          <w:rFonts w:ascii="Trebuchet MS" w:eastAsiaTheme="minorHAnsi" w:hAnsi="Trebuchet MS" w:cstheme="minorBidi"/>
          <w:b/>
          <w:sz w:val="22"/>
          <w:szCs w:val="22"/>
        </w:rPr>
        <w:t xml:space="preserve">în perioada de referința, </w:t>
      </w:r>
    </w:p>
    <w:p w14:paraId="783F4884" w14:textId="77777777" w:rsidR="00EF4EC4" w:rsidRPr="005355A9" w:rsidRDefault="00EF4EC4" w:rsidP="008818E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E987340" w14:textId="77777777" w:rsidR="00567DFD" w:rsidRPr="005355A9" w:rsidRDefault="00567DFD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D25BB9" w14:textId="0F5B4251" w:rsidR="008B69C7" w:rsidRPr="005355A9" w:rsidRDefault="0009354B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Rezultatele proiectului/ Indicatori de realizare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și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rezultat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3526F97C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33DC804" w14:textId="77777777" w:rsidR="00D37401" w:rsidRPr="005355A9" w:rsidRDefault="0009354B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.1 Centralizator indicatori de realizare, conform Cererii de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finanțare</w:t>
      </w:r>
    </w:p>
    <w:p w14:paraId="2733A7CF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41053B1" w14:textId="3B0BE223" w:rsidR="008B69C7" w:rsidRPr="005355A9" w:rsidRDefault="0009354B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.2 Indicatori de rezultat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63ECD01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F84F96" w14:textId="77777777" w:rsidR="00D37401" w:rsidRPr="005355A9" w:rsidRDefault="0009354B" w:rsidP="001B2C17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.2.1. Metodologia utilizată pentru cuantificarea indicatorilor de rezultat aferenți Cererii de finanțare 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(Beneficiarul va descrie metoda de măsurare utilizată, precizând cel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puțin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datele utilizate, sursa acestora, anul de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referință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, modul de colectare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și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agregare,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documentația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din care rezultă)</w:t>
      </w:r>
    </w:p>
    <w:p w14:paraId="4116C5C6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A6322CC" w14:textId="6227A8AE" w:rsidR="009F6D43" w:rsidRDefault="0009354B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</w:t>
      </w:r>
      <w:r w:rsidR="0068487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3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Modificări,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267F0610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9276075" w14:textId="77777777" w:rsidR="009F6D43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28907243" w14:textId="73EEAC37" w:rsidR="009F6D43" w:rsidRDefault="0009354B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B37A5F">
        <w:rPr>
          <w:rFonts w:ascii="Trebuchet MS" w:hAnsi="Trebuchet MS"/>
          <w:b/>
          <w:sz w:val="22"/>
          <w:szCs w:val="22"/>
        </w:rPr>
        <w:t>6</w:t>
      </w:r>
      <w:r w:rsidR="00CC774A" w:rsidRPr="00B37A5F">
        <w:rPr>
          <w:rFonts w:ascii="Trebuchet MS" w:hAnsi="Trebuchet MS"/>
          <w:b/>
          <w:sz w:val="22"/>
          <w:szCs w:val="22"/>
        </w:rPr>
        <w:t>.</w:t>
      </w:r>
      <w:r w:rsidR="00684871" w:rsidRPr="00B37A5F">
        <w:rPr>
          <w:rFonts w:ascii="Trebuchet MS" w:hAnsi="Trebuchet MS"/>
          <w:b/>
          <w:sz w:val="22"/>
          <w:szCs w:val="22"/>
        </w:rPr>
        <w:t xml:space="preserve"> </w:t>
      </w:r>
      <w:r w:rsidR="00BA763C" w:rsidRPr="00B37A5F">
        <w:rPr>
          <w:rFonts w:ascii="Trebuchet MS" w:hAnsi="Trebuchet MS"/>
          <w:b/>
          <w:sz w:val="22"/>
          <w:szCs w:val="22"/>
        </w:rPr>
        <w:t xml:space="preserve">Grup </w:t>
      </w:r>
      <w:r w:rsidR="00EF4EC4" w:rsidRPr="00B37A5F">
        <w:rPr>
          <w:rFonts w:ascii="Trebuchet MS" w:hAnsi="Trebuchet MS"/>
          <w:b/>
          <w:sz w:val="22"/>
          <w:szCs w:val="22"/>
        </w:rPr>
        <w:t>țintă</w:t>
      </w:r>
      <w:r w:rsidR="00BA763C" w:rsidRPr="00B37A5F">
        <w:rPr>
          <w:rFonts w:ascii="Trebuchet MS" w:hAnsi="Trebuchet MS"/>
          <w:b/>
          <w:sz w:val="22"/>
          <w:szCs w:val="22"/>
        </w:rPr>
        <w:t xml:space="preserve"> în perioada raportată</w:t>
      </w:r>
      <w:r w:rsidR="004471E8" w:rsidRPr="00B37A5F">
        <w:rPr>
          <w:rFonts w:ascii="Trebuchet MS" w:hAnsi="Trebuchet MS"/>
          <w:b/>
          <w:sz w:val="22"/>
          <w:szCs w:val="22"/>
        </w:rPr>
        <w:t xml:space="preserve"> (FSE+)</w:t>
      </w:r>
      <w:r w:rsidR="00BA763C" w:rsidRPr="00B37A5F">
        <w:rPr>
          <w:rFonts w:ascii="Trebuchet MS" w:hAnsi="Trebuchet MS"/>
          <w:b/>
          <w:sz w:val="22"/>
          <w:szCs w:val="22"/>
        </w:rPr>
        <w:t>:</w:t>
      </w:r>
    </w:p>
    <w:p w14:paraId="2651B996" w14:textId="77777777" w:rsidR="009F6D43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7CAD526C" w14:textId="77777777" w:rsidR="009F6D43" w:rsidRPr="005355A9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40FA9A75" w14:textId="28496FDB" w:rsidR="00D37401" w:rsidRDefault="0009354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7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  Respectarea prevederilor privind ajutorul de stat</w:t>
      </w:r>
    </w:p>
    <w:p w14:paraId="2454FF86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6BDB7EC9" w:rsidR="00D37401" w:rsidRDefault="009C196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8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Respectarea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publicitatea proiectului</w:t>
      </w:r>
    </w:p>
    <w:p w14:paraId="5E9BCD51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6EC6DBE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41DCC" w14:textId="51EF21D8" w:rsidR="00B9126F" w:rsidRPr="005355A9" w:rsidRDefault="009C1962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 Implementarea și modificarea Contractului de finanțare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CA4F5DE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F79252F" w14:textId="110DF074" w:rsidR="0009354B" w:rsidRPr="005355A9" w:rsidRDefault="009C1962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.1 Implementarea proiectului respectă calendarul cuprins în Contractul de Finanțare:</w:t>
      </w:r>
    </w:p>
    <w:p w14:paraId="6BC23ECA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5EFC49F" w14:textId="218A9DB6" w:rsidR="0009354B" w:rsidRDefault="009C1962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sz w:val="22"/>
          <w:szCs w:val="22"/>
        </w:rPr>
        <w:t>.2</w:t>
      </w:r>
      <w:r w:rsidR="0009354B"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Modificări apărute pe parcursul implementării, dacă este cazul.........</w:t>
      </w:r>
    </w:p>
    <w:p w14:paraId="5DD103F1" w14:textId="77777777" w:rsidR="009F6D43" w:rsidRPr="005355A9" w:rsidRDefault="009F6D43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324E7AD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29D8B6B5" w14:textId="1A2096A3" w:rsidR="0009354B" w:rsidRDefault="002A3590" w:rsidP="0009354B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0</w:t>
      </w:r>
      <w:r w:rsidR="0009354B" w:rsidRPr="005355A9">
        <w:rPr>
          <w:rFonts w:ascii="Trebuchet MS" w:eastAsiaTheme="minorHAnsi" w:hAnsi="Trebuchet MS" w:cstheme="minorBidi"/>
          <w:b/>
          <w:sz w:val="22"/>
          <w:szCs w:val="22"/>
        </w:rPr>
        <w:t>. Contribuția beneficiarului la atingerea obiectivului/obiectivelor proiectului</w:t>
      </w:r>
    </w:p>
    <w:p w14:paraId="6F3FA881" w14:textId="77777777" w:rsidR="009F6D43" w:rsidRPr="005355A9" w:rsidRDefault="009F6D43" w:rsidP="0009354B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F6C1" w14:textId="77777777" w:rsidR="0009354B" w:rsidRPr="005355A9" w:rsidRDefault="0009354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5DF24019" w:rsidR="00B9126F" w:rsidRPr="005355A9" w:rsidRDefault="002A3590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(conform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informațiilor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din Cererea de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finanțare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)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57233673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11AAEB85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.1 – Cele aferente </w:t>
      </w:r>
      <w:r w:rsidR="000E7C99" w:rsidRPr="005355A9">
        <w:rPr>
          <w:rFonts w:ascii="Trebuchet MS" w:eastAsiaTheme="minorHAnsi" w:hAnsi="Trebuchet MS" w:cstheme="minorBidi"/>
          <w:b/>
          <w:sz w:val="22"/>
          <w:szCs w:val="22"/>
        </w:rPr>
        <w:t>respectării drepturilor fundamentale</w:t>
      </w:r>
    </w:p>
    <w:p w14:paraId="2F0F88FB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203FECED" w:rsidR="00D37401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.2 – Promovarea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5355A9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29380D0F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.3 – Dezvoltarea durabilă</w:t>
      </w:r>
    </w:p>
    <w:p w14:paraId="596D8905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1E557906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.4 – Non-discriminare</w:t>
      </w:r>
    </w:p>
    <w:p w14:paraId="0D10B533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50412C8" w14:textId="3DD80212" w:rsidR="00D37401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.5 – Accesibilitatea pentru persoanele cu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22D448EE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364BE3" w14:textId="2944EA31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.6 – Regulile de mediu</w:t>
      </w:r>
    </w:p>
    <w:p w14:paraId="44F1D4D5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CBEE9F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3191D6C0" w:rsidR="00B9126F" w:rsidRPr="005355A9" w:rsidRDefault="002A3590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2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>.</w:t>
      </w:r>
      <w:r w:rsidR="00840465"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5355A9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referință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52596977" w14:textId="2D4691CC" w:rsidR="00DB4115" w:rsidRPr="005355A9" w:rsidRDefault="00DB411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B775A43" w14:textId="6AAE076B" w:rsidR="00B9126F" w:rsidRPr="005355A9" w:rsidRDefault="00DB4115" w:rsidP="00B9126F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13. Stadiul îndeplinirii </w:t>
      </w:r>
      <w:r w:rsidR="00B93023" w:rsidRPr="00B93023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>indicatorii</w:t>
      </w:r>
      <w:r w:rsidR="00B93023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>lor</w:t>
      </w:r>
      <w:r w:rsidR="00B93023" w:rsidRPr="00B93023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 de etapă</w:t>
      </w: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74E6F3C0" w14:textId="77777777" w:rsidR="00DB4115" w:rsidRPr="005355A9" w:rsidRDefault="00DB411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5BD12EE4" w:rsidR="00840465" w:rsidRPr="005355A9" w:rsidRDefault="0084046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1</w:t>
      </w:r>
      <w:r w:rsidR="000639CC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. 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Default="00B37A5F">
      <w:pPr>
        <w:spacing w:after="160" w:line="259" w:lineRule="auto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br w:type="page"/>
      </w:r>
    </w:p>
    <w:p w14:paraId="4D8339C4" w14:textId="5BC21421" w:rsidR="007A370B" w:rsidRPr="005355A9" w:rsidRDefault="007A370B" w:rsidP="007A370B">
      <w:pPr>
        <w:jc w:val="both"/>
        <w:rPr>
          <w:rFonts w:ascii="Trebuchet MS" w:eastAsiaTheme="minorHAnsi" w:hAnsi="Trebuchet MS" w:cstheme="minorBidi"/>
          <w:b/>
          <w:color w:val="0070C0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lastRenderedPageBreak/>
        <w:t>SECTIUNEA II –DURABILITATE</w:t>
      </w:r>
      <w:r w:rsidR="004B507B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</w:t>
      </w:r>
    </w:p>
    <w:p w14:paraId="7EB9F86A" w14:textId="3F7BECEC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0F7587C4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57B0F14" w14:textId="566B386F" w:rsidR="007A370B" w:rsidRPr="005355A9" w:rsidRDefault="007A370B" w:rsidP="007A370B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SUSTENABILITATE</w:t>
      </w:r>
      <w:r w:rsidR="001C289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FINANCIARĂ</w:t>
      </w:r>
    </w:p>
    <w:p w14:paraId="7CFE352C" w14:textId="77777777" w:rsidR="007A370B" w:rsidRPr="005355A9" w:rsidRDefault="007A370B" w:rsidP="007A370B">
      <w:pPr>
        <w:jc w:val="both"/>
        <w:rPr>
          <w:rFonts w:ascii="Trebuchet MS" w:eastAsiaTheme="minorHAnsi" w:hAnsi="Trebuchet MS" w:cstheme="minorBidi"/>
          <w:color w:val="000000" w:themeColor="text1"/>
          <w:sz w:val="22"/>
          <w:szCs w:val="22"/>
          <w:lang w:val="fr-FR"/>
        </w:rPr>
      </w:pPr>
      <w:r w:rsidRPr="005355A9">
        <w:rPr>
          <w:rFonts w:ascii="Trebuchet MS" w:eastAsiaTheme="minorHAnsi" w:hAnsi="Trebuchet MS" w:cstheme="minorBidi"/>
          <w:i/>
          <w:iCs/>
          <w:color w:val="000000" w:themeColor="text1"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A157815" w14:textId="34AC8A82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3847E180" w14:textId="271B1C0A" w:rsidR="001C289B" w:rsidRPr="005355A9" w:rsidRDefault="001C289B" w:rsidP="001C289B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SUSTENABILITATE TEHNICĂ</w:t>
      </w:r>
      <w:r w:rsidR="004B507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220CE402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66A72BD" w14:textId="3CC05E74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0F7F6E5" w14:textId="21EEE89F" w:rsidR="00092873" w:rsidRPr="005355A9" w:rsidRDefault="00092873" w:rsidP="00092873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DISEMINAREA REZULTATELOR</w:t>
      </w:r>
    </w:p>
    <w:p w14:paraId="3260C36D" w14:textId="4535FA26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2CA5D92" w14:textId="687474BE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42832F3" w14:textId="3A68B3EC" w:rsidR="000206EE" w:rsidRPr="00C213A9" w:rsidRDefault="00A43937" w:rsidP="001B2C17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fr-FR"/>
        </w:rPr>
      </w:pPr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CARACTERUL DURABIL AL PROIECTULUI (</w:t>
      </w:r>
      <w:proofErr w:type="spellStart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conform</w:t>
      </w:r>
      <w:proofErr w:type="spellEnd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Regulamentului</w:t>
      </w:r>
      <w:proofErr w:type="spellEnd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5355A9" w:rsidRDefault="000206EE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F640E26" w14:textId="77777777" w:rsidR="00DB6BD7" w:rsidRPr="00C213A9" w:rsidRDefault="00DB6BD7" w:rsidP="00DB6BD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fr-FR"/>
        </w:rPr>
      </w:pPr>
    </w:p>
    <w:p w14:paraId="1EAA0DE9" w14:textId="3AEDC9D0" w:rsidR="000A608D" w:rsidRPr="005355A9" w:rsidRDefault="000A608D" w:rsidP="000A608D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5355A9" w:rsidRDefault="000206EE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BB74E0A" w14:textId="12398FDB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E93E1D6" w14:textId="5883049B" w:rsidR="00284338" w:rsidRPr="005355A9" w:rsidRDefault="00284338" w:rsidP="00284338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5355A9" w:rsidRDefault="00284338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6FCB52A" w14:textId="47BEDE27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05AB9F0" w14:textId="531BCFDD" w:rsidR="00FF24F8" w:rsidRPr="005355A9" w:rsidRDefault="00FF24F8" w:rsidP="00FF24F8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PROIECTE GENERATOARE DE VENIT</w:t>
      </w:r>
    </w:p>
    <w:p w14:paraId="55AD0C98" w14:textId="67DFCD19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5B3EE9B" w14:textId="42D5A6D8" w:rsidR="004A5B65" w:rsidRPr="005355A9" w:rsidRDefault="004A5B65" w:rsidP="004A5B65">
      <w:pPr>
        <w:jc w:val="both"/>
        <w:rPr>
          <w:rFonts w:ascii="Trebuchet MS" w:hAnsi="Trebuchet MS"/>
          <w:color w:val="000000" w:themeColor="text1"/>
          <w:sz w:val="22"/>
          <w:szCs w:val="22"/>
        </w:rPr>
      </w:pPr>
    </w:p>
    <w:p w14:paraId="64B5E130" w14:textId="322AC5BD" w:rsidR="004A5B65" w:rsidRPr="005355A9" w:rsidRDefault="002309D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11.      </w:t>
      </w:r>
      <w:r w:rsidR="004A5B65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INDICATORI</w:t>
      </w:r>
      <w:r w:rsidR="004B507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0D409A81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</w:p>
    <w:p w14:paraId="097BCA45" w14:textId="6D0B7CE0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CC285F9" w14:textId="7D9A912C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ADD506A" w14:textId="77777777" w:rsidR="007973F7" w:rsidRPr="005355A9" w:rsidRDefault="007973F7" w:rsidP="00DB6BD7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5355A9" w:rsidSect="008E119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630" w:right="476" w:bottom="2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6A41" w14:textId="77777777" w:rsidR="001171D3" w:rsidRDefault="001171D3" w:rsidP="00BA763C">
      <w:r>
        <w:separator/>
      </w:r>
    </w:p>
  </w:endnote>
  <w:endnote w:type="continuationSeparator" w:id="0">
    <w:p w14:paraId="5C737DE1" w14:textId="77777777" w:rsidR="001171D3" w:rsidRDefault="001171D3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2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1D8427" w14:textId="1FF7CD38" w:rsidR="00B93023" w:rsidRDefault="00B930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1F5C82" w14:textId="77777777" w:rsidR="00562FC8" w:rsidRDefault="00562F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2A98" w14:textId="77777777" w:rsidR="001171D3" w:rsidRDefault="001171D3" w:rsidP="00BA763C">
      <w:r>
        <w:separator/>
      </w:r>
    </w:p>
  </w:footnote>
  <w:footnote w:type="continuationSeparator" w:id="0">
    <w:p w14:paraId="47BC3550" w14:textId="77777777" w:rsidR="001171D3" w:rsidRDefault="001171D3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878D" w14:textId="66362813" w:rsidR="00562FC8" w:rsidRDefault="00000000">
    <w:pPr>
      <w:pStyle w:val="Header"/>
    </w:pPr>
    <w:r>
      <w:rPr>
        <w:noProof/>
      </w:rPr>
      <w:pict w14:anchorId="576203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10" o:spid="_x0000_s1026" type="#_x0000_t136" style="position:absolute;margin-left:0;margin-top:0;width:625.35pt;height:10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DF23" w14:textId="7E73CE0C" w:rsidR="001C7D2F" w:rsidRDefault="001C7D2F" w:rsidP="001C7D2F">
    <w:pPr>
      <w:pStyle w:val="Header"/>
    </w:pPr>
    <w:bookmarkStart w:id="0" w:name="_Hlk126668961"/>
    <w:bookmarkStart w:id="1" w:name="_Hlk126670428"/>
    <w:r w:rsidRPr="00004759">
      <w:rPr>
        <w:noProof/>
      </w:rPr>
      <w:drawing>
        <wp:inline distT="0" distB="0" distL="0" distR="0" wp14:anchorId="08600650" wp14:editId="625B6780">
          <wp:extent cx="5970270" cy="533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027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324C6" w14:textId="77777777" w:rsidR="001C7D2F" w:rsidRDefault="001C7D2F" w:rsidP="001C7D2F">
    <w:pPr>
      <w:pStyle w:val="Header"/>
    </w:pPr>
  </w:p>
  <w:p w14:paraId="5246785A" w14:textId="77777777" w:rsidR="001C7D2F" w:rsidRDefault="001C7D2F" w:rsidP="001C7D2F">
    <w:pPr>
      <w:pStyle w:val="Header"/>
    </w:pPr>
  </w:p>
  <w:p w14:paraId="7483E5EA" w14:textId="77777777" w:rsidR="001C7D2F" w:rsidRDefault="001C7D2F" w:rsidP="001C7D2F">
    <w:pPr>
      <w:pStyle w:val="Header"/>
    </w:pPr>
  </w:p>
  <w:p w14:paraId="03183E51" w14:textId="77777777" w:rsidR="001C7D2F" w:rsidRDefault="001C7D2F" w:rsidP="001C7D2F">
    <w:pPr>
      <w:pStyle w:val="Header"/>
      <w:tabs>
        <w:tab w:val="left" w:pos="1572"/>
      </w:tabs>
    </w:pPr>
    <w:r w:rsidRPr="008E17C3">
      <w:rPr>
        <w:rFonts w:ascii="Calibri" w:hAnsi="Calibri"/>
        <w:b/>
        <w:bCs/>
        <w:sz w:val="18"/>
        <w:szCs w:val="18"/>
        <w:lang w:val="en-US"/>
      </w:rPr>
      <w:t>DIRECȚIA AUTORITATEA DE MANAGEMENT PR SUD-MUNTENIA</w:t>
    </w:r>
    <w:bookmarkEnd w:id="0"/>
    <w:bookmarkEnd w:id="1"/>
    <w:r w:rsidRPr="008E17C3">
      <w:rPr>
        <w:rFonts w:ascii="Calibri" w:hAnsi="Calibri"/>
        <w:b/>
        <w:bCs/>
        <w:sz w:val="18"/>
        <w:szCs w:val="18"/>
        <w:lang w:val="en-US"/>
      </w:rPr>
      <w:t xml:space="preserve">  </w:t>
    </w:r>
    <w:r>
      <w:rPr>
        <w:rFonts w:ascii="Calibri" w:hAnsi="Calibri"/>
        <w:b/>
        <w:bCs/>
        <w:sz w:val="18"/>
        <w:szCs w:val="18"/>
        <w:lang w:val="en-US"/>
      </w:rPr>
      <w:t xml:space="preserve">                                                                  </w:t>
    </w:r>
  </w:p>
  <w:p w14:paraId="09F95895" w14:textId="6BAFDB4F" w:rsidR="001C7D2F" w:rsidRDefault="001C7D2F">
    <w:pPr>
      <w:pStyle w:val="Header"/>
    </w:pPr>
  </w:p>
  <w:p w14:paraId="547D502C" w14:textId="77777777" w:rsidR="001C7D2F" w:rsidRDefault="001C7D2F">
    <w:pPr>
      <w:pStyle w:val="Header"/>
    </w:pPr>
  </w:p>
  <w:p w14:paraId="1419B773" w14:textId="21CEADEC" w:rsidR="00562FC8" w:rsidRDefault="00000000">
    <w:pPr>
      <w:pStyle w:val="Header"/>
    </w:pPr>
    <w:r>
      <w:rPr>
        <w:noProof/>
      </w:rPr>
      <w:pict w14:anchorId="6ACEFD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11" o:spid="_x0000_s1027" type="#_x0000_t136" style="position:absolute;margin-left:0;margin-top:0;width:625.35pt;height:104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156B" w14:textId="77FFABD3" w:rsidR="00562FC8" w:rsidRDefault="00000000">
    <w:pPr>
      <w:pStyle w:val="Header"/>
    </w:pPr>
    <w:r>
      <w:rPr>
        <w:noProof/>
      </w:rPr>
      <w:pict w14:anchorId="433F8C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09" o:spid="_x0000_s1025" type="#_x0000_t136" style="position:absolute;margin-left:0;margin-top:0;width:625.35pt;height:10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B69EC"/>
    <w:multiLevelType w:val="multilevel"/>
    <w:tmpl w:val="AA645AA8"/>
    <w:lvl w:ilvl="0">
      <w:start w:val="4"/>
      <w:numFmt w:val="decimal"/>
      <w:lvlText w:val="%1."/>
      <w:lvlJc w:val="left"/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1417367">
    <w:abstractNumId w:val="6"/>
  </w:num>
  <w:num w:numId="2" w16cid:durableId="699209820">
    <w:abstractNumId w:val="4"/>
  </w:num>
  <w:num w:numId="3" w16cid:durableId="1708019496">
    <w:abstractNumId w:val="3"/>
  </w:num>
  <w:num w:numId="4" w16cid:durableId="1326514459">
    <w:abstractNumId w:val="5"/>
  </w:num>
  <w:num w:numId="5" w16cid:durableId="104808746">
    <w:abstractNumId w:val="0"/>
  </w:num>
  <w:num w:numId="6" w16cid:durableId="786655690">
    <w:abstractNumId w:val="2"/>
  </w:num>
  <w:num w:numId="7" w16cid:durableId="14436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206EE"/>
    <w:rsid w:val="00022BC2"/>
    <w:rsid w:val="00025C18"/>
    <w:rsid w:val="000305AE"/>
    <w:rsid w:val="000629D4"/>
    <w:rsid w:val="000639CC"/>
    <w:rsid w:val="00092873"/>
    <w:rsid w:val="0009354B"/>
    <w:rsid w:val="000A608D"/>
    <w:rsid w:val="000C453D"/>
    <w:rsid w:val="000E7C99"/>
    <w:rsid w:val="000F52FD"/>
    <w:rsid w:val="00107FF5"/>
    <w:rsid w:val="001171D3"/>
    <w:rsid w:val="0012733C"/>
    <w:rsid w:val="001366E9"/>
    <w:rsid w:val="001612DC"/>
    <w:rsid w:val="00174F85"/>
    <w:rsid w:val="001A2D38"/>
    <w:rsid w:val="001B2C17"/>
    <w:rsid w:val="001C289B"/>
    <w:rsid w:val="001C7D2F"/>
    <w:rsid w:val="001E00D0"/>
    <w:rsid w:val="00200A11"/>
    <w:rsid w:val="002309DB"/>
    <w:rsid w:val="0024231F"/>
    <w:rsid w:val="00245A84"/>
    <w:rsid w:val="00253EE2"/>
    <w:rsid w:val="0025786F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72905"/>
    <w:rsid w:val="0038223B"/>
    <w:rsid w:val="003C6FFC"/>
    <w:rsid w:val="003D2530"/>
    <w:rsid w:val="003E53DC"/>
    <w:rsid w:val="0042654F"/>
    <w:rsid w:val="00434EFD"/>
    <w:rsid w:val="004471E8"/>
    <w:rsid w:val="004670CC"/>
    <w:rsid w:val="00483FD7"/>
    <w:rsid w:val="004A5B65"/>
    <w:rsid w:val="004B507B"/>
    <w:rsid w:val="004B7D89"/>
    <w:rsid w:val="004D1829"/>
    <w:rsid w:val="004E060D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7566"/>
    <w:rsid w:val="00630266"/>
    <w:rsid w:val="006349D9"/>
    <w:rsid w:val="00641B49"/>
    <w:rsid w:val="00642874"/>
    <w:rsid w:val="0065043B"/>
    <w:rsid w:val="00670747"/>
    <w:rsid w:val="00684871"/>
    <w:rsid w:val="00690F41"/>
    <w:rsid w:val="006A75FE"/>
    <w:rsid w:val="006D3764"/>
    <w:rsid w:val="006D5610"/>
    <w:rsid w:val="00700E83"/>
    <w:rsid w:val="0072150B"/>
    <w:rsid w:val="00726141"/>
    <w:rsid w:val="007973F7"/>
    <w:rsid w:val="007A370B"/>
    <w:rsid w:val="007B664A"/>
    <w:rsid w:val="00840465"/>
    <w:rsid w:val="00876E75"/>
    <w:rsid w:val="008818E4"/>
    <w:rsid w:val="008864B7"/>
    <w:rsid w:val="008907B3"/>
    <w:rsid w:val="008A1807"/>
    <w:rsid w:val="008B69C7"/>
    <w:rsid w:val="008E1194"/>
    <w:rsid w:val="008E68E0"/>
    <w:rsid w:val="00912379"/>
    <w:rsid w:val="00947FA7"/>
    <w:rsid w:val="00964197"/>
    <w:rsid w:val="009A6CD4"/>
    <w:rsid w:val="009C1962"/>
    <w:rsid w:val="009E36F6"/>
    <w:rsid w:val="009E4783"/>
    <w:rsid w:val="009F6D43"/>
    <w:rsid w:val="00A43937"/>
    <w:rsid w:val="00A53247"/>
    <w:rsid w:val="00A63129"/>
    <w:rsid w:val="00A63469"/>
    <w:rsid w:val="00A82F42"/>
    <w:rsid w:val="00A835E7"/>
    <w:rsid w:val="00A94B50"/>
    <w:rsid w:val="00AB5556"/>
    <w:rsid w:val="00AC4B1E"/>
    <w:rsid w:val="00B075C0"/>
    <w:rsid w:val="00B2209D"/>
    <w:rsid w:val="00B37A5F"/>
    <w:rsid w:val="00B54A91"/>
    <w:rsid w:val="00B5610F"/>
    <w:rsid w:val="00B64D24"/>
    <w:rsid w:val="00B75AF8"/>
    <w:rsid w:val="00B86308"/>
    <w:rsid w:val="00B9126F"/>
    <w:rsid w:val="00B928C5"/>
    <w:rsid w:val="00B93023"/>
    <w:rsid w:val="00BA6374"/>
    <w:rsid w:val="00BA763C"/>
    <w:rsid w:val="00BB7275"/>
    <w:rsid w:val="00BD0435"/>
    <w:rsid w:val="00BD4F54"/>
    <w:rsid w:val="00BD7EAD"/>
    <w:rsid w:val="00C213A9"/>
    <w:rsid w:val="00C33256"/>
    <w:rsid w:val="00C3390D"/>
    <w:rsid w:val="00C86142"/>
    <w:rsid w:val="00CC774A"/>
    <w:rsid w:val="00D12DB0"/>
    <w:rsid w:val="00D13E79"/>
    <w:rsid w:val="00D34158"/>
    <w:rsid w:val="00D364F6"/>
    <w:rsid w:val="00D37401"/>
    <w:rsid w:val="00D52CF2"/>
    <w:rsid w:val="00D563BB"/>
    <w:rsid w:val="00D676AE"/>
    <w:rsid w:val="00DA1948"/>
    <w:rsid w:val="00DB2C7C"/>
    <w:rsid w:val="00DB4115"/>
    <w:rsid w:val="00DB6BD7"/>
    <w:rsid w:val="00DC16F5"/>
    <w:rsid w:val="00DF03B6"/>
    <w:rsid w:val="00E078C4"/>
    <w:rsid w:val="00E16474"/>
    <w:rsid w:val="00E379CE"/>
    <w:rsid w:val="00E85CC6"/>
    <w:rsid w:val="00E92F81"/>
    <w:rsid w:val="00EA56BA"/>
    <w:rsid w:val="00EA663D"/>
    <w:rsid w:val="00EF4EC4"/>
    <w:rsid w:val="00F205DF"/>
    <w:rsid w:val="00F22EFE"/>
    <w:rsid w:val="00F32B4B"/>
    <w:rsid w:val="00F61829"/>
    <w:rsid w:val="00F81132"/>
    <w:rsid w:val="00FA4B0D"/>
    <w:rsid w:val="00FA68B4"/>
    <w:rsid w:val="00FC5656"/>
    <w:rsid w:val="00FC7816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E03BF-A076-456F-BE42-EF5AF571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Consuela Primaru</cp:lastModifiedBy>
  <cp:revision>8</cp:revision>
  <dcterms:created xsi:type="dcterms:W3CDTF">2022-12-28T13:38:00Z</dcterms:created>
  <dcterms:modified xsi:type="dcterms:W3CDTF">2023-02-09T08:12:00Z</dcterms:modified>
</cp:coreProperties>
</file>